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631F52" w:rsidRDefault="00227D4C" w:rsidP="00631F52">
      <w:pPr>
        <w:tabs>
          <w:tab w:val="left" w:pos="3096"/>
          <w:tab w:val="left" w:pos="3840"/>
        </w:tabs>
        <w:ind w:right="-198"/>
        <w:jc w:val="both"/>
        <w:rPr>
          <w:color w:val="0070C0"/>
          <w:szCs w:val="24"/>
        </w:rPr>
      </w:pPr>
      <w:r w:rsidRPr="00B77749">
        <w:rPr>
          <w:sz w:val="22"/>
          <w:szCs w:val="22"/>
        </w:rPr>
        <w:t xml:space="preserve">İdarenizce ihaleye çıkarılan </w:t>
      </w:r>
      <w:proofErr w:type="spellStart"/>
      <w:r w:rsidR="006D12A9" w:rsidRPr="006D12A9">
        <w:rPr>
          <w:color w:val="0070C0"/>
          <w:szCs w:val="24"/>
        </w:rPr>
        <w:t>CoCo</w:t>
      </w:r>
      <w:proofErr w:type="spellEnd"/>
      <w:r w:rsidR="006D12A9" w:rsidRPr="006D12A9">
        <w:rPr>
          <w:color w:val="0070C0"/>
          <w:szCs w:val="24"/>
        </w:rPr>
        <w:t xml:space="preserve"> Aks Ter</w:t>
      </w:r>
      <w:bookmarkStart w:id="0" w:name="_GoBack"/>
      <w:bookmarkEnd w:id="0"/>
      <w:r w:rsidR="006D12A9" w:rsidRPr="006D12A9">
        <w:rPr>
          <w:color w:val="0070C0"/>
          <w:szCs w:val="24"/>
        </w:rPr>
        <w:t>tibatlı Milli Lokomotif Platformu Projesi Pantograf Aşırı Gerilim Önleyici (PSA) Temini (2 Adet)</w:t>
      </w:r>
      <w:r w:rsidR="00DA1F76">
        <w:rPr>
          <w:color w:val="0070C0"/>
          <w:szCs w:val="24"/>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2D6" w:rsidRDefault="002932D6" w:rsidP="00DC660E">
      <w:r>
        <w:separator/>
      </w:r>
    </w:p>
  </w:endnote>
  <w:endnote w:type="continuationSeparator" w:id="0">
    <w:p w:rsidR="002932D6" w:rsidRDefault="002932D6"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2D6" w:rsidRDefault="002932D6" w:rsidP="00DC660E">
      <w:r>
        <w:separator/>
      </w:r>
    </w:p>
  </w:footnote>
  <w:footnote w:type="continuationSeparator" w:id="0">
    <w:p w:rsidR="002932D6" w:rsidRDefault="002932D6"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1C4165"/>
    <w:rsid w:val="00227D4C"/>
    <w:rsid w:val="002932D6"/>
    <w:rsid w:val="00323699"/>
    <w:rsid w:val="003B01A2"/>
    <w:rsid w:val="005133AE"/>
    <w:rsid w:val="005D6F98"/>
    <w:rsid w:val="00631F52"/>
    <w:rsid w:val="00667831"/>
    <w:rsid w:val="00682D54"/>
    <w:rsid w:val="006D12A9"/>
    <w:rsid w:val="00740143"/>
    <w:rsid w:val="007A2714"/>
    <w:rsid w:val="008639C3"/>
    <w:rsid w:val="008D78A6"/>
    <w:rsid w:val="009956C5"/>
    <w:rsid w:val="00A36040"/>
    <w:rsid w:val="00A44008"/>
    <w:rsid w:val="00AA7C00"/>
    <w:rsid w:val="00AC1E7B"/>
    <w:rsid w:val="00AD0715"/>
    <w:rsid w:val="00AF0E54"/>
    <w:rsid w:val="00B0085A"/>
    <w:rsid w:val="00B533D3"/>
    <w:rsid w:val="00D87DD8"/>
    <w:rsid w:val="00DA1F76"/>
    <w:rsid w:val="00DC660E"/>
    <w:rsid w:val="00DD0AD9"/>
    <w:rsid w:val="00DF24E9"/>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998DD"/>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430</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18</cp:revision>
  <dcterms:created xsi:type="dcterms:W3CDTF">2022-01-07T08:39:00Z</dcterms:created>
  <dcterms:modified xsi:type="dcterms:W3CDTF">2026-08-05T14:05:00Z</dcterms:modified>
</cp:coreProperties>
</file>